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1081" w14:textId="35717D66" w:rsidR="006C1BB0" w:rsidRDefault="00FB63E6" w:rsidP="00E72F80">
      <w:pPr>
        <w:spacing w:after="0" w:line="240" w:lineRule="auto"/>
        <w:mirrorIndents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B63E6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FB63E6">
        <w:rPr>
          <w:rFonts w:ascii="Times New Roman" w:hAnsi="Times New Roman"/>
          <w:sz w:val="24"/>
          <w:szCs w:val="24"/>
        </w:rPr>
        <w:t xml:space="preserve"> процесс </w:t>
      </w:r>
      <w:proofErr w:type="spellStart"/>
      <w:r w:rsidRPr="00FB63E6">
        <w:rPr>
          <w:rFonts w:ascii="Times New Roman" w:hAnsi="Times New Roman"/>
          <w:sz w:val="24"/>
          <w:szCs w:val="24"/>
        </w:rPr>
        <w:t>бойынша</w:t>
      </w:r>
      <w:proofErr w:type="spellEnd"/>
      <w:r w:rsidRPr="00FB6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FB6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sz w:val="24"/>
          <w:szCs w:val="24"/>
        </w:rPr>
        <w:t>тәртіпке</w:t>
      </w:r>
      <w:proofErr w:type="spellEnd"/>
      <w:r w:rsidRPr="00FB63E6">
        <w:rPr>
          <w:rFonts w:ascii="Times New Roman" w:hAnsi="Times New Roman"/>
          <w:sz w:val="24"/>
          <w:szCs w:val="24"/>
        </w:rPr>
        <w:t xml:space="preserve"> </w:t>
      </w:r>
    </w:p>
    <w:p w14:paraId="16F3F1DB" w14:textId="1C321FF1" w:rsidR="00E72F80" w:rsidRPr="00F91E4B" w:rsidRDefault="00FB63E6" w:rsidP="00E72F80">
      <w:pPr>
        <w:spacing w:after="0" w:line="240" w:lineRule="auto"/>
        <w:mirrorIndents/>
        <w:jc w:val="right"/>
        <w:rPr>
          <w:rFonts w:ascii="Times New Roman" w:hAnsi="Times New Roman"/>
          <w:sz w:val="24"/>
          <w:szCs w:val="24"/>
        </w:rPr>
      </w:pPr>
      <w:r w:rsidRPr="00FB63E6">
        <w:rPr>
          <w:rFonts w:ascii="Times New Roman" w:hAnsi="Times New Roman"/>
          <w:sz w:val="24"/>
          <w:szCs w:val="24"/>
        </w:rPr>
        <w:t>2-қосымша</w:t>
      </w:r>
    </w:p>
    <w:p w14:paraId="27921F26" w14:textId="77777777" w:rsidR="00E72F80" w:rsidRDefault="00E72F80" w:rsidP="00E72F80">
      <w:pPr>
        <w:spacing w:after="120" w:line="240" w:lineRule="auto"/>
        <w:mirrorIndents/>
        <w:rPr>
          <w:rFonts w:ascii="Times New Roman" w:hAnsi="Times New Roman"/>
          <w:sz w:val="24"/>
          <w:szCs w:val="24"/>
        </w:rPr>
      </w:pPr>
      <w:r w:rsidRPr="002D73B9">
        <w:rPr>
          <w:rFonts w:ascii="Times New Roman" w:hAnsi="Times New Roman"/>
          <w:sz w:val="24"/>
          <w:szCs w:val="24"/>
        </w:rPr>
        <w:t xml:space="preserve"> </w:t>
      </w:r>
    </w:p>
    <w:p w14:paraId="2BC1BE50" w14:textId="4A7D1E62" w:rsidR="00E72F80" w:rsidRDefault="00FB63E6" w:rsidP="00E72F80">
      <w:pPr>
        <w:tabs>
          <w:tab w:val="left" w:pos="3534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B63E6">
        <w:rPr>
          <w:rFonts w:ascii="Times New Roman" w:hAnsi="Times New Roman"/>
          <w:b/>
          <w:sz w:val="24"/>
          <w:szCs w:val="24"/>
        </w:rPr>
        <w:t>Тұрғынжайды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пәтерді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үйді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жөндеу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жұмыстарын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жүргізуге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арналған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шығыстар</w:t>
      </w:r>
      <w:proofErr w:type="spellEnd"/>
      <w:r w:rsidRPr="00FB63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63E6">
        <w:rPr>
          <w:rFonts w:ascii="Times New Roman" w:hAnsi="Times New Roman"/>
          <w:b/>
          <w:sz w:val="24"/>
          <w:szCs w:val="24"/>
        </w:rPr>
        <w:t>сметасы</w:t>
      </w:r>
      <w:proofErr w:type="spellEnd"/>
    </w:p>
    <w:p w14:paraId="42AEBDCE" w14:textId="550F0CE8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="00FB63E6" w:rsidRPr="008A761F">
        <w:rPr>
          <w:rFonts w:ascii="Times New Roman" w:hAnsi="Times New Roman"/>
          <w:b/>
          <w:bCs/>
          <w:sz w:val="24"/>
          <w:szCs w:val="24"/>
        </w:rPr>
        <w:t>Жалпы</w:t>
      </w:r>
      <w:proofErr w:type="spellEnd"/>
      <w:r w:rsidR="00FB63E6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8A761F">
        <w:rPr>
          <w:rFonts w:ascii="Times New Roman" w:hAnsi="Times New Roman"/>
          <w:b/>
          <w:bCs/>
          <w:sz w:val="24"/>
          <w:szCs w:val="24"/>
        </w:rPr>
        <w:t>ақпарат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86"/>
        <w:gridCol w:w="5559"/>
      </w:tblGrid>
      <w:tr w:rsidR="00FB63E6" w:rsidRPr="00ED6656" w14:paraId="4DDAFFF7" w14:textId="77777777" w:rsidTr="002444C9">
        <w:tc>
          <w:tcPr>
            <w:tcW w:w="0" w:type="auto"/>
            <w:hideMark/>
          </w:tcPr>
          <w:p w14:paraId="44B47143" w14:textId="263265DB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5559" w:type="dxa"/>
            <w:hideMark/>
          </w:tcPr>
          <w:p w14:paraId="5969E09E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13C1CAB5" w14:textId="77777777" w:rsidTr="002444C9">
        <w:tc>
          <w:tcPr>
            <w:tcW w:w="0" w:type="auto"/>
            <w:hideMark/>
          </w:tcPr>
          <w:p w14:paraId="659A7627" w14:textId="09FDCA73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Жөндеу о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бъект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ісінің</w:t>
            </w:r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5559" w:type="dxa"/>
            <w:hideMark/>
          </w:tcPr>
          <w:p w14:paraId="71B3A4AF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6612B3F4" w14:textId="77777777" w:rsidTr="002444C9">
        <w:tc>
          <w:tcPr>
            <w:tcW w:w="0" w:type="auto"/>
            <w:hideMark/>
          </w:tcPr>
          <w:p w14:paraId="0C8A426C" w14:textId="5F1C5D25" w:rsidR="00FB63E6" w:rsidRPr="00FB63E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3E6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түрі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Пәтер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59" w:type="dxa"/>
            <w:hideMark/>
          </w:tcPr>
          <w:p w14:paraId="2F22D358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67CE903B" w14:textId="77777777" w:rsidTr="002444C9">
        <w:tc>
          <w:tcPr>
            <w:tcW w:w="0" w:type="auto"/>
            <w:hideMark/>
          </w:tcPr>
          <w:p w14:paraId="768E8170" w14:textId="3097C4F4" w:rsidR="00FB63E6" w:rsidRPr="00FB63E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Объектінің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>, м</w:t>
            </w:r>
            <w:r w:rsidRPr="00FB63E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59" w:type="dxa"/>
            <w:hideMark/>
          </w:tcPr>
          <w:p w14:paraId="540891CF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578D5339" w14:textId="77777777" w:rsidTr="002444C9">
        <w:tc>
          <w:tcPr>
            <w:tcW w:w="0" w:type="auto"/>
            <w:hideMark/>
          </w:tcPr>
          <w:p w14:paraId="7A80260F" w14:textId="3F05195E" w:rsidR="00FB63E6" w:rsidRPr="00FB63E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Жұмыстың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жоспарланған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басталу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5559" w:type="dxa"/>
            <w:hideMark/>
          </w:tcPr>
          <w:p w14:paraId="21410C9B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49CF2E13" w14:textId="77777777" w:rsidTr="002444C9">
        <w:tc>
          <w:tcPr>
            <w:tcW w:w="0" w:type="auto"/>
            <w:hideMark/>
          </w:tcPr>
          <w:p w14:paraId="63BEA565" w14:textId="57A65E32" w:rsidR="00FB63E6" w:rsidRPr="00FB63E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Күтілетін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жөндеу</w:t>
            </w:r>
            <w:proofErr w:type="spellEnd"/>
            <w:r w:rsidRPr="00FB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3E6">
              <w:rPr>
                <w:rFonts w:ascii="Times New Roman" w:hAnsi="Times New Roman"/>
                <w:sz w:val="24"/>
                <w:szCs w:val="24"/>
              </w:rPr>
              <w:t>ұзақтығы</w:t>
            </w:r>
            <w:proofErr w:type="spellEnd"/>
          </w:p>
        </w:tc>
        <w:tc>
          <w:tcPr>
            <w:tcW w:w="5559" w:type="dxa"/>
            <w:hideMark/>
          </w:tcPr>
          <w:p w14:paraId="23DBFEEA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C276B4A" w14:textId="0B775F33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Құрылымдық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элементтерді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көрсете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отырып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жөндеуге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жататын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үй-жайлардың</w:t>
      </w:r>
      <w:proofErr w:type="spellEnd"/>
      <w:r w:rsidR="00FB63E6" w:rsidRPr="00FB63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FB63E6">
        <w:rPr>
          <w:rFonts w:ascii="Times New Roman" w:hAnsi="Times New Roman"/>
          <w:b/>
          <w:bCs/>
          <w:sz w:val="24"/>
          <w:szCs w:val="24"/>
        </w:rPr>
        <w:t>тізбесі</w:t>
      </w:r>
      <w:proofErr w:type="spellEnd"/>
    </w:p>
    <w:p w14:paraId="7F4BCE4B" w14:textId="34F3C2DA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i/>
          <w:sz w:val="24"/>
          <w:szCs w:val="24"/>
        </w:rPr>
      </w:pPr>
      <w:r w:rsidRPr="00ED6656">
        <w:rPr>
          <w:rFonts w:asciiTheme="minorHAnsi" w:eastAsiaTheme="minorHAnsi" w:hAnsiTheme="minorHAnsi" w:cstheme="minorBidi"/>
          <w:i/>
        </w:rPr>
        <w:t>(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Бүкіл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объектіні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немесе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жекелеген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бөлмелерді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жөндеуге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жататын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құрылымдық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элементтерді</w:t>
      </w:r>
      <w:proofErr w:type="spellEnd"/>
      <w:r w:rsidR="006B6F8B" w:rsidRPr="006B6F8B"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 w:rsidR="006B6F8B" w:rsidRPr="006B6F8B">
        <w:rPr>
          <w:rFonts w:asciiTheme="minorHAnsi" w:eastAsiaTheme="minorHAnsi" w:hAnsiTheme="minorHAnsi" w:cstheme="minorBidi"/>
          <w:i/>
        </w:rPr>
        <w:t>белгілеңіз</w:t>
      </w:r>
      <w:proofErr w:type="spellEnd"/>
      <w:r w:rsidRPr="00ED6656">
        <w:rPr>
          <w:rFonts w:asciiTheme="minorHAnsi" w:eastAsiaTheme="minorHAnsi" w:hAnsiTheme="minorHAnsi" w:cstheme="minorBidi"/>
          <w:i/>
        </w:rPr>
        <w:t>)</w:t>
      </w: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458"/>
        <w:gridCol w:w="2809"/>
        <w:gridCol w:w="6084"/>
      </w:tblGrid>
      <w:tr w:rsidR="00E72F80" w:rsidRPr="002C3D9D" w14:paraId="29C2C19D" w14:textId="77777777" w:rsidTr="002444C9">
        <w:tc>
          <w:tcPr>
            <w:tcW w:w="0" w:type="auto"/>
            <w:hideMark/>
          </w:tcPr>
          <w:p w14:paraId="1A362057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29835E48" w14:textId="3107A285" w:rsidR="00E72F80" w:rsidRPr="006B6F8B" w:rsidRDefault="006B6F8B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Үй-жай</w:t>
            </w:r>
          </w:p>
        </w:tc>
        <w:tc>
          <w:tcPr>
            <w:tcW w:w="6084" w:type="dxa"/>
            <w:hideMark/>
          </w:tcPr>
          <w:p w14:paraId="2FC4BE3C" w14:textId="6805077B" w:rsidR="00E72F80" w:rsidRPr="006B6F8B" w:rsidRDefault="006B6F8B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B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Жөндеуге жататын құрылымдық элементтер (белгілеңіз)</w:t>
            </w:r>
          </w:p>
        </w:tc>
      </w:tr>
      <w:tr w:rsidR="00E72F80" w:rsidRPr="00ED6656" w14:paraId="29DA372E" w14:textId="77777777" w:rsidTr="002444C9">
        <w:trPr>
          <w:trHeight w:val="928"/>
        </w:trPr>
        <w:tc>
          <w:tcPr>
            <w:tcW w:w="0" w:type="auto"/>
            <w:vMerge w:val="restart"/>
            <w:hideMark/>
          </w:tcPr>
          <w:p w14:paraId="2F8A784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6E3435BE" w14:textId="108F4AC4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Бүкіл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объект</w:t>
            </w:r>
          </w:p>
        </w:tc>
        <w:tc>
          <w:tcPr>
            <w:tcW w:w="6084" w:type="dxa"/>
            <w:hideMark/>
          </w:tcPr>
          <w:p w14:paraId="63FEBBF2" w14:textId="2D00E059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Қабырға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Еден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Төбе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Есік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Терезе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E7D31EB" w14:textId="76E76342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сымдары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Су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құбыры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 сантехника</w:t>
            </w:r>
          </w:p>
          <w:p w14:paraId="63F0D9A3" w14:textId="31F02AB1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Сыртқы</w:t>
            </w:r>
            <w:proofErr w:type="spellEnd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әрлеу</w:t>
            </w:r>
            <w:proofErr w:type="spellEnd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үй</w:t>
            </w:r>
            <w:proofErr w:type="spellEnd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□</w:t>
            </w:r>
            <w:proofErr w:type="gram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Баспалдақ</w:t>
            </w:r>
            <w:proofErr w:type="spellEnd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аралығы</w:t>
            </w:r>
            <w:proofErr w:type="spellEnd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үйде</w:t>
            </w:r>
            <w:proofErr w:type="spellEnd"/>
            <w:r w:rsidR="006B6F8B" w:rsidRPr="006B6F8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72F80" w:rsidRPr="00ED6656" w14:paraId="36D05321" w14:textId="77777777" w:rsidTr="002444C9">
        <w:trPr>
          <w:trHeight w:val="928"/>
        </w:trPr>
        <w:tc>
          <w:tcPr>
            <w:tcW w:w="0" w:type="auto"/>
            <w:vMerge/>
          </w:tcPr>
          <w:p w14:paraId="3383A7F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CEA64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7ECE2146" w14:textId="6758AEEC" w:rsidR="00E72F80" w:rsidRPr="00ED6656" w:rsidRDefault="006B6F8B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Қосымша</w:t>
            </w:r>
            <w:proofErr w:type="spellEnd"/>
            <w:r w:rsidR="00E72F80" w:rsidRPr="00ED66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4DF63B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00D22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8BBD6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EDBC9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697C3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2C3D9D" w14:paraId="2372B595" w14:textId="77777777" w:rsidTr="002444C9">
        <w:trPr>
          <w:trHeight w:val="657"/>
        </w:trPr>
        <w:tc>
          <w:tcPr>
            <w:tcW w:w="0" w:type="auto"/>
            <w:vMerge w:val="restart"/>
            <w:hideMark/>
          </w:tcPr>
          <w:p w14:paraId="7111F57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14:paraId="59021C29" w14:textId="1F756AF2" w:rsidR="00E72F80" w:rsidRPr="006C1BB0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="006C1BB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Асүй</w:t>
            </w:r>
          </w:p>
        </w:tc>
        <w:tc>
          <w:tcPr>
            <w:tcW w:w="6084" w:type="dxa"/>
            <w:hideMark/>
          </w:tcPr>
          <w:p w14:paraId="40FF3393" w14:textId="70486ADB" w:rsidR="00E72F80" w:rsidRPr="00F61B0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Қабырға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Еден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Төбе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Есік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Терезе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96A70B6" w14:textId="130DDB01" w:rsidR="00E72F80" w:rsidRPr="00F61B0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Электр сымдары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□ </w:t>
            </w:r>
            <w:r w:rsidR="006B6F8B"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 құбыры</w:t>
            </w:r>
            <w:r w:rsidRPr="00F61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2F80" w:rsidRPr="00ED6656" w14:paraId="21576C3D" w14:textId="77777777" w:rsidTr="002444C9">
        <w:trPr>
          <w:trHeight w:val="657"/>
        </w:trPr>
        <w:tc>
          <w:tcPr>
            <w:tcW w:w="0" w:type="auto"/>
            <w:vMerge/>
          </w:tcPr>
          <w:p w14:paraId="02ACE934" w14:textId="77777777" w:rsidR="00E72F80" w:rsidRPr="00F61B0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</w:tcPr>
          <w:p w14:paraId="3E7B1BB9" w14:textId="77777777" w:rsidR="00E72F80" w:rsidRPr="00F61B0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84" w:type="dxa"/>
          </w:tcPr>
          <w:p w14:paraId="13E36C04" w14:textId="1418245E" w:rsidR="00E72F80" w:rsidRPr="00ED6656" w:rsidRDefault="006B6F8B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Қосымша</w:t>
            </w:r>
            <w:proofErr w:type="spellEnd"/>
            <w:r w:rsidR="00E72F80"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16B39DD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BAE00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322D3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FE40D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0992F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159949BD" w14:textId="77777777" w:rsidTr="002444C9">
        <w:trPr>
          <w:trHeight w:val="764"/>
        </w:trPr>
        <w:tc>
          <w:tcPr>
            <w:tcW w:w="0" w:type="auto"/>
            <w:vMerge w:val="restart"/>
            <w:hideMark/>
          </w:tcPr>
          <w:p w14:paraId="31E0329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1C04EFAD" w14:textId="77777777" w:rsidR="006C1BB0" w:rsidRPr="006C1BB0" w:rsidRDefault="00E72F80" w:rsidP="006C1BB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>Санитарлық</w:t>
            </w:r>
            <w:proofErr w:type="spellEnd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>торап</w:t>
            </w:r>
            <w:proofErr w:type="spellEnd"/>
          </w:p>
          <w:p w14:paraId="2DEB9BFF" w14:textId="046B7739" w:rsidR="00E72F80" w:rsidRPr="00ED6656" w:rsidRDefault="006C1BB0" w:rsidP="006C1BB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BB0">
              <w:rPr>
                <w:rFonts w:ascii="Times New Roman" w:eastAsia="Times New Roman" w:hAnsi="Times New Roman"/>
                <w:sz w:val="24"/>
                <w:szCs w:val="24"/>
              </w:rPr>
              <w:t xml:space="preserve">(ванна, </w:t>
            </w:r>
            <w:proofErr w:type="spellStart"/>
            <w:r w:rsidRPr="006C1BB0">
              <w:rPr>
                <w:rFonts w:ascii="Times New Roman" w:eastAsia="Times New Roman" w:hAnsi="Times New Roman"/>
                <w:sz w:val="24"/>
                <w:szCs w:val="24"/>
              </w:rPr>
              <w:t>дәретхана</w:t>
            </w:r>
            <w:proofErr w:type="spellEnd"/>
            <w:r w:rsidRPr="006C1BB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84" w:type="dxa"/>
            <w:hideMark/>
          </w:tcPr>
          <w:p w14:paraId="42CC55F6" w14:textId="78C7C17D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Қабырға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Еден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Төбе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Есік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Терезе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0A98EB" w14:textId="62E6BD91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сымдары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Су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құбыры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 сантехника</w:t>
            </w:r>
          </w:p>
        </w:tc>
      </w:tr>
      <w:tr w:rsidR="00E72F80" w:rsidRPr="00ED6656" w14:paraId="5CD1BA4F" w14:textId="77777777" w:rsidTr="002444C9">
        <w:trPr>
          <w:trHeight w:val="764"/>
        </w:trPr>
        <w:tc>
          <w:tcPr>
            <w:tcW w:w="0" w:type="auto"/>
            <w:vMerge/>
          </w:tcPr>
          <w:p w14:paraId="34AE8D6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772CB8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79F60B12" w14:textId="66B36CF6" w:rsidR="00E72F80" w:rsidRPr="00ED6656" w:rsidRDefault="006B6F8B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Қосымша</w:t>
            </w:r>
            <w:proofErr w:type="spellEnd"/>
            <w:r w:rsidR="00E72F80"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6F13B15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88387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EC0F6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1846F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66B24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70DF2143" w14:textId="77777777" w:rsidTr="002444C9">
        <w:trPr>
          <w:trHeight w:val="702"/>
        </w:trPr>
        <w:tc>
          <w:tcPr>
            <w:tcW w:w="0" w:type="auto"/>
            <w:vMerge w:val="restart"/>
            <w:hideMark/>
          </w:tcPr>
          <w:p w14:paraId="74E5603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1EA8C698" w14:textId="765DA340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>Тұрғын</w:t>
            </w:r>
            <w:proofErr w:type="spellEnd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>бөлмелер</w:t>
            </w:r>
            <w:proofErr w:type="spellEnd"/>
          </w:p>
        </w:tc>
        <w:tc>
          <w:tcPr>
            <w:tcW w:w="6084" w:type="dxa"/>
            <w:hideMark/>
          </w:tcPr>
          <w:p w14:paraId="4BD77A14" w14:textId="77D7FB54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Қабырға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Еден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Төбе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Есік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Терезе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732856" w14:textId="0A6BD931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сымдары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E72F80" w:rsidRPr="00ED6656" w14:paraId="4AAD2693" w14:textId="77777777" w:rsidTr="002444C9">
        <w:trPr>
          <w:trHeight w:val="702"/>
        </w:trPr>
        <w:tc>
          <w:tcPr>
            <w:tcW w:w="0" w:type="auto"/>
            <w:vMerge/>
          </w:tcPr>
          <w:p w14:paraId="3B0C061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5393A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3C533C17" w14:textId="101FCDEC" w:rsidR="00E72F80" w:rsidRPr="00ED6656" w:rsidRDefault="006B6F8B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Қосымша</w:t>
            </w:r>
            <w:proofErr w:type="spellEnd"/>
            <w:r w:rsidR="00E72F80"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6035057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1F682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EC0D7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CD71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99BB2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4545B87E" w14:textId="77777777" w:rsidTr="002444C9">
        <w:trPr>
          <w:trHeight w:val="710"/>
        </w:trPr>
        <w:tc>
          <w:tcPr>
            <w:tcW w:w="0" w:type="auto"/>
            <w:vMerge w:val="restart"/>
            <w:hideMark/>
          </w:tcPr>
          <w:p w14:paraId="6FADAEB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14:paraId="75149019" w14:textId="35BDA85B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>Дәліз</w:t>
            </w:r>
            <w:proofErr w:type="spellEnd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6C1BB0" w:rsidRPr="006C1BB0">
              <w:rPr>
                <w:rFonts w:ascii="Times New Roman" w:eastAsia="Times New Roman" w:hAnsi="Times New Roman"/>
                <w:sz w:val="24"/>
                <w:szCs w:val="24"/>
              </w:rPr>
              <w:t>кіреберіс</w:t>
            </w:r>
            <w:proofErr w:type="spellEnd"/>
          </w:p>
        </w:tc>
        <w:tc>
          <w:tcPr>
            <w:tcW w:w="6084" w:type="dxa"/>
            <w:hideMark/>
          </w:tcPr>
          <w:p w14:paraId="30E90565" w14:textId="11E8922D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Қабырға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Еден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Төбе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Есік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Терезе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80C656" w14:textId="205C9009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сымдары</w:t>
            </w:r>
            <w:proofErr w:type="spellEnd"/>
          </w:p>
        </w:tc>
      </w:tr>
      <w:tr w:rsidR="00E72F80" w:rsidRPr="00ED6656" w14:paraId="5554EE67" w14:textId="77777777" w:rsidTr="002444C9">
        <w:trPr>
          <w:trHeight w:val="710"/>
        </w:trPr>
        <w:tc>
          <w:tcPr>
            <w:tcW w:w="0" w:type="auto"/>
            <w:vMerge/>
          </w:tcPr>
          <w:p w14:paraId="1EC39F4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1C32B8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4769E316" w14:textId="3536C1B8" w:rsidR="00E72F80" w:rsidRPr="00ED6656" w:rsidRDefault="006B6F8B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Қосымша</w:t>
            </w:r>
            <w:proofErr w:type="spellEnd"/>
            <w:r w:rsidR="00E72F80"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4439A54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873A6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D9AEC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121AD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9BDC0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4AC072FD" w14:textId="77777777" w:rsidTr="002444C9">
        <w:tc>
          <w:tcPr>
            <w:tcW w:w="0" w:type="auto"/>
            <w:vMerge w:val="restart"/>
            <w:hideMark/>
          </w:tcPr>
          <w:p w14:paraId="364ADAF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14:paraId="70BFA8C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Балкон / лоджия / терраса</w:t>
            </w:r>
          </w:p>
        </w:tc>
        <w:tc>
          <w:tcPr>
            <w:tcW w:w="6084" w:type="dxa"/>
            <w:hideMark/>
          </w:tcPr>
          <w:p w14:paraId="03BB7D3E" w14:textId="07FF2174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Қабырға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Еден</w:t>
            </w: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Төбе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 □ </w:t>
            </w:r>
            <w:proofErr w:type="spellStart"/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Есік</w:t>
            </w:r>
            <w:proofErr w:type="spell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   □ </w:t>
            </w:r>
            <w:r w:rsidR="006B6F8B">
              <w:rPr>
                <w:rFonts w:ascii="Times New Roman" w:eastAsia="Times New Roman" w:hAnsi="Times New Roman"/>
                <w:sz w:val="24"/>
                <w:szCs w:val="24"/>
              </w:rPr>
              <w:t>Терезе</w:t>
            </w:r>
          </w:p>
        </w:tc>
      </w:tr>
      <w:tr w:rsidR="00E72F80" w:rsidRPr="00ED6656" w14:paraId="01986BBF" w14:textId="77777777" w:rsidTr="002444C9">
        <w:tc>
          <w:tcPr>
            <w:tcW w:w="0" w:type="auto"/>
            <w:vMerge/>
          </w:tcPr>
          <w:p w14:paraId="540827F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F29A6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11195F0C" w14:textId="2C924DA9" w:rsidR="00E72F80" w:rsidRPr="00ED6656" w:rsidRDefault="006B6F8B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Қосымша</w:t>
            </w:r>
            <w:proofErr w:type="spellEnd"/>
            <w:r w:rsidR="00E72F80"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156000B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09210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452F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4DB41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032B1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6A2AD2" w14:textId="4ADC23E4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="006C1BB0" w:rsidRPr="006C1BB0">
        <w:rPr>
          <w:rFonts w:ascii="Times New Roman" w:hAnsi="Times New Roman"/>
          <w:b/>
          <w:bCs/>
          <w:sz w:val="24"/>
          <w:szCs w:val="24"/>
        </w:rPr>
        <w:t>Құрылыс</w:t>
      </w:r>
      <w:proofErr w:type="spellEnd"/>
      <w:r w:rsidR="006C1BB0" w:rsidRPr="006C1B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 w:rsidR="006C1BB0" w:rsidRPr="006C1B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/>
          <w:b/>
          <w:bCs/>
          <w:sz w:val="24"/>
          <w:szCs w:val="24"/>
        </w:rPr>
        <w:t>әрлеу</w:t>
      </w:r>
      <w:proofErr w:type="spellEnd"/>
      <w:r w:rsidR="006C1BB0" w:rsidRPr="006C1B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/>
          <w:b/>
          <w:bCs/>
          <w:sz w:val="24"/>
          <w:szCs w:val="24"/>
        </w:rPr>
        <w:t>жұмыстарының</w:t>
      </w:r>
      <w:proofErr w:type="spellEnd"/>
      <w:r w:rsidR="006C1BB0" w:rsidRPr="006C1B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/>
          <w:b/>
          <w:bCs/>
          <w:sz w:val="24"/>
          <w:szCs w:val="24"/>
        </w:rPr>
        <w:t>жоспарланған</w:t>
      </w:r>
      <w:proofErr w:type="spellEnd"/>
      <w:r w:rsidR="006C1BB0" w:rsidRPr="006C1B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/>
          <w:b/>
          <w:bCs/>
          <w:sz w:val="24"/>
          <w:szCs w:val="24"/>
        </w:rPr>
        <w:t>түрлері</w:t>
      </w:r>
      <w:proofErr w:type="spellEnd"/>
    </w:p>
    <w:tbl>
      <w:tblPr>
        <w:tblStyle w:val="23"/>
        <w:tblW w:w="9351" w:type="dxa"/>
        <w:tblLayout w:type="fixed"/>
        <w:tblLook w:val="04A0" w:firstRow="1" w:lastRow="0" w:firstColumn="1" w:lastColumn="0" w:noHBand="0" w:noVBand="1"/>
      </w:tblPr>
      <w:tblGrid>
        <w:gridCol w:w="459"/>
        <w:gridCol w:w="4923"/>
        <w:gridCol w:w="709"/>
        <w:gridCol w:w="850"/>
        <w:gridCol w:w="1134"/>
        <w:gridCol w:w="1276"/>
      </w:tblGrid>
      <w:tr w:rsidR="00FB63E6" w:rsidRPr="00ED6656" w14:paraId="2BE5F573" w14:textId="77777777" w:rsidTr="002444C9">
        <w:tc>
          <w:tcPr>
            <w:tcW w:w="459" w:type="dxa"/>
            <w:hideMark/>
          </w:tcPr>
          <w:p w14:paraId="36F9891E" w14:textId="77777777" w:rsidR="00FB63E6" w:rsidRPr="00ED6656" w:rsidRDefault="00FB63E6" w:rsidP="00FB63E6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hideMark/>
          </w:tcPr>
          <w:p w14:paraId="1E0E0623" w14:textId="36EB05B3" w:rsidR="00FB63E6" w:rsidRPr="00ED6656" w:rsidRDefault="00FB63E6" w:rsidP="00FB63E6">
            <w:pPr>
              <w:spacing w:after="12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709" w:type="dxa"/>
            <w:hideMark/>
          </w:tcPr>
          <w:p w14:paraId="1B0E3612" w14:textId="37E1A4A0" w:rsidR="00FB63E6" w:rsidRPr="00ED6656" w:rsidRDefault="00FB63E6" w:rsidP="00FB63E6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Өлш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14:paraId="0B3D23B7" w14:textId="3DA7287E" w:rsidR="00FB63E6" w:rsidRPr="00ED6656" w:rsidRDefault="00FB63E6" w:rsidP="00FB63E6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Саны</w:t>
            </w:r>
          </w:p>
        </w:tc>
        <w:tc>
          <w:tcPr>
            <w:tcW w:w="1134" w:type="dxa"/>
            <w:hideMark/>
          </w:tcPr>
          <w:p w14:paraId="438FC86C" w14:textId="55DD1C91" w:rsidR="00FB63E6" w:rsidRPr="00ED6656" w:rsidRDefault="00FB63E6" w:rsidP="00FB63E6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бағасы</w:t>
            </w:r>
            <w:proofErr w:type="spellEnd"/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7E089FC3" w14:textId="257393AE" w:rsidR="00FB63E6" w:rsidRPr="00ED6656" w:rsidRDefault="00FB63E6" w:rsidP="00FB63E6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E72F80" w:rsidRPr="00ED6656" w14:paraId="54594852" w14:textId="77777777" w:rsidTr="002444C9">
        <w:tc>
          <w:tcPr>
            <w:tcW w:w="459" w:type="dxa"/>
            <w:hideMark/>
          </w:tcPr>
          <w:p w14:paraId="30060F2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  <w:hideMark/>
          </w:tcPr>
          <w:p w14:paraId="737F0A0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6BAF97D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A61C87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45516B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F56146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2E093B92" w14:textId="77777777" w:rsidTr="002444C9">
        <w:tc>
          <w:tcPr>
            <w:tcW w:w="459" w:type="dxa"/>
            <w:hideMark/>
          </w:tcPr>
          <w:p w14:paraId="003865B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3" w:type="dxa"/>
            <w:hideMark/>
          </w:tcPr>
          <w:p w14:paraId="0EA2842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0BB4BD3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2FCC92A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623C7C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5B2F90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5F07F45E" w14:textId="77777777" w:rsidTr="002444C9">
        <w:tc>
          <w:tcPr>
            <w:tcW w:w="459" w:type="dxa"/>
          </w:tcPr>
          <w:p w14:paraId="333F0D5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3" w:type="dxa"/>
          </w:tcPr>
          <w:p w14:paraId="14EF3FB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AF33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0077B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E7EC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5362F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6B5F8E20" w14:textId="77777777" w:rsidTr="002444C9">
        <w:tc>
          <w:tcPr>
            <w:tcW w:w="459" w:type="dxa"/>
            <w:hideMark/>
          </w:tcPr>
          <w:p w14:paraId="4F36B02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hideMark/>
          </w:tcPr>
          <w:p w14:paraId="0010F1F6" w14:textId="7AFA496F" w:rsidR="00E72F80" w:rsidRPr="00ED6656" w:rsidRDefault="00FB63E6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Жұмыстар</w:t>
            </w:r>
            <w:proofErr w:type="spellEnd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жиыны</w:t>
            </w:r>
            <w:proofErr w:type="spellEnd"/>
            <w:r w:rsidR="00E72F80"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hideMark/>
          </w:tcPr>
          <w:p w14:paraId="251F0E6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37893C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3CA4BA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2C42F8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BDC643A" w14:textId="77777777" w:rsidR="00E72F80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</w:p>
    <w:p w14:paraId="542420E4" w14:textId="77777777" w:rsidR="00FB63E6" w:rsidRPr="00484472" w:rsidRDefault="00E72F80" w:rsidP="00FB63E6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="00FB63E6" w:rsidRPr="008A761F">
        <w:rPr>
          <w:rFonts w:ascii="Times New Roman" w:hAnsi="Times New Roman"/>
          <w:b/>
          <w:bCs/>
          <w:sz w:val="24"/>
          <w:szCs w:val="24"/>
        </w:rPr>
        <w:t>Құрылыс</w:t>
      </w:r>
      <w:proofErr w:type="spellEnd"/>
      <w:r w:rsidR="00FB63E6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8A761F">
        <w:rPr>
          <w:rFonts w:ascii="Times New Roman" w:hAnsi="Times New Roman"/>
          <w:b/>
          <w:bCs/>
          <w:sz w:val="24"/>
          <w:szCs w:val="24"/>
        </w:rPr>
        <w:t>материалдарының</w:t>
      </w:r>
      <w:proofErr w:type="spellEnd"/>
      <w:r w:rsidR="00FB63E6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8A761F">
        <w:rPr>
          <w:rFonts w:ascii="Times New Roman" w:hAnsi="Times New Roman"/>
          <w:b/>
          <w:bCs/>
          <w:sz w:val="24"/>
          <w:szCs w:val="24"/>
        </w:rPr>
        <w:t>тізбесі</w:t>
      </w:r>
      <w:proofErr w:type="spellEnd"/>
    </w:p>
    <w:tbl>
      <w:tblPr>
        <w:tblStyle w:val="61"/>
        <w:tblW w:w="9351" w:type="dxa"/>
        <w:tblLayout w:type="fixed"/>
        <w:tblLook w:val="04A0" w:firstRow="1" w:lastRow="0" w:firstColumn="1" w:lastColumn="0" w:noHBand="0" w:noVBand="1"/>
      </w:tblPr>
      <w:tblGrid>
        <w:gridCol w:w="458"/>
        <w:gridCol w:w="4924"/>
        <w:gridCol w:w="709"/>
        <w:gridCol w:w="850"/>
        <w:gridCol w:w="1134"/>
        <w:gridCol w:w="1276"/>
      </w:tblGrid>
      <w:tr w:rsidR="00FB63E6" w:rsidRPr="00484472" w14:paraId="453598FE" w14:textId="77777777" w:rsidTr="00AE38D8">
        <w:tc>
          <w:tcPr>
            <w:tcW w:w="458" w:type="dxa"/>
            <w:hideMark/>
          </w:tcPr>
          <w:p w14:paraId="090EAA84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4" w:type="dxa"/>
            <w:hideMark/>
          </w:tcPr>
          <w:p w14:paraId="12B03BB5" w14:textId="77777777" w:rsidR="00FB63E6" w:rsidRPr="008A761F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тауы</w:t>
            </w:r>
          </w:p>
        </w:tc>
        <w:tc>
          <w:tcPr>
            <w:tcW w:w="709" w:type="dxa"/>
            <w:hideMark/>
          </w:tcPr>
          <w:p w14:paraId="0DEF599C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Саны</w:t>
            </w:r>
          </w:p>
        </w:tc>
        <w:tc>
          <w:tcPr>
            <w:tcW w:w="850" w:type="dxa"/>
            <w:hideMark/>
          </w:tcPr>
          <w:p w14:paraId="324D7AC2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Өлш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14:paraId="616B2A15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бағасы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673A5E03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FB63E6" w:rsidRPr="00484472" w14:paraId="0DEAF19C" w14:textId="77777777" w:rsidTr="00AE38D8">
        <w:tc>
          <w:tcPr>
            <w:tcW w:w="458" w:type="dxa"/>
            <w:hideMark/>
          </w:tcPr>
          <w:p w14:paraId="343B2470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hideMark/>
          </w:tcPr>
          <w:p w14:paraId="5BF1A032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5F9B9141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E204473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6EEE7CF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63FF019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63E6" w:rsidRPr="00484472" w14:paraId="609CC651" w14:textId="77777777" w:rsidTr="00AE38D8">
        <w:tc>
          <w:tcPr>
            <w:tcW w:w="458" w:type="dxa"/>
            <w:hideMark/>
          </w:tcPr>
          <w:p w14:paraId="0943B156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hideMark/>
          </w:tcPr>
          <w:p w14:paraId="04F6E48C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0EAA7A19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3D1ABD24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5D6E06D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F6C80F9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63E6" w:rsidRPr="00484472" w14:paraId="55AE7D42" w14:textId="77777777" w:rsidTr="00AE38D8">
        <w:tc>
          <w:tcPr>
            <w:tcW w:w="458" w:type="dxa"/>
          </w:tcPr>
          <w:p w14:paraId="797106E9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4" w:type="dxa"/>
          </w:tcPr>
          <w:p w14:paraId="002311A8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91AFE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3D6E9F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9A4A7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E5ACE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63E6" w:rsidRPr="00484472" w14:paraId="789311B6" w14:textId="77777777" w:rsidTr="00AE38D8">
        <w:tc>
          <w:tcPr>
            <w:tcW w:w="458" w:type="dxa"/>
            <w:hideMark/>
          </w:tcPr>
          <w:p w14:paraId="22082073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4" w:type="dxa"/>
            <w:hideMark/>
          </w:tcPr>
          <w:p w14:paraId="2CD19C98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Материалдар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жиыны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hideMark/>
          </w:tcPr>
          <w:p w14:paraId="00712B45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1095A473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7D293F6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48334F2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14AB147" w14:textId="3D1B5F3D" w:rsidR="00E72F80" w:rsidRDefault="00E72F80" w:rsidP="00FB63E6">
      <w:pPr>
        <w:spacing w:after="120" w:line="240" w:lineRule="auto"/>
        <w:mirrorIndents/>
        <w:rPr>
          <w:rFonts w:ascii="Times New Roman" w:hAnsi="Times New Roman"/>
          <w:b/>
          <w:sz w:val="24"/>
          <w:szCs w:val="24"/>
        </w:rPr>
      </w:pPr>
    </w:p>
    <w:p w14:paraId="7DEBC1D2" w14:textId="77777777" w:rsidR="00FB63E6" w:rsidRPr="00484472" w:rsidRDefault="00E72F80" w:rsidP="00FB63E6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 w:rsidR="00FB63E6" w:rsidRPr="009F6B67">
        <w:rPr>
          <w:rFonts w:ascii="Times New Roman" w:hAnsi="Times New Roman"/>
          <w:b/>
          <w:bCs/>
          <w:sz w:val="24"/>
          <w:szCs w:val="24"/>
        </w:rPr>
        <w:t>Қосымша</w:t>
      </w:r>
      <w:proofErr w:type="spellEnd"/>
      <w:r w:rsidR="00FB63E6" w:rsidRPr="009F6B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3E6" w:rsidRPr="009F6B67">
        <w:rPr>
          <w:rFonts w:ascii="Times New Roman" w:hAnsi="Times New Roman"/>
          <w:b/>
          <w:bCs/>
          <w:sz w:val="24"/>
          <w:szCs w:val="24"/>
        </w:rPr>
        <w:t>шығыстар</w:t>
      </w:r>
      <w:proofErr w:type="spellEnd"/>
      <w:r w:rsidR="00FB63E6" w:rsidRPr="009F6B67">
        <w:rPr>
          <w:rFonts w:ascii="Times New Roman" w:hAnsi="Times New Roman"/>
          <w:b/>
          <w:bCs/>
          <w:sz w:val="24"/>
          <w:szCs w:val="24"/>
        </w:rPr>
        <w:t xml:space="preserve"> (бар </w:t>
      </w:r>
      <w:proofErr w:type="spellStart"/>
      <w:r w:rsidR="00FB63E6" w:rsidRPr="009F6B67">
        <w:rPr>
          <w:rFonts w:ascii="Times New Roman" w:hAnsi="Times New Roman"/>
          <w:b/>
          <w:bCs/>
          <w:sz w:val="24"/>
          <w:szCs w:val="24"/>
        </w:rPr>
        <w:t>болса</w:t>
      </w:r>
      <w:proofErr w:type="spellEnd"/>
      <w:r w:rsidR="00FB63E6" w:rsidRPr="009F6B67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458"/>
        <w:gridCol w:w="5916"/>
        <w:gridCol w:w="1247"/>
        <w:gridCol w:w="1730"/>
      </w:tblGrid>
      <w:tr w:rsidR="00FB63E6" w:rsidRPr="00484472" w14:paraId="5F45112E" w14:textId="77777777" w:rsidTr="00AE38D8">
        <w:tc>
          <w:tcPr>
            <w:tcW w:w="0" w:type="auto"/>
            <w:hideMark/>
          </w:tcPr>
          <w:p w14:paraId="5877902C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16" w:type="dxa"/>
            <w:hideMark/>
          </w:tcPr>
          <w:p w14:paraId="7DE2BDA0" w14:textId="77777777" w:rsidR="00FB63E6" w:rsidRPr="009F6B67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247" w:type="dxa"/>
            <w:hideMark/>
          </w:tcPr>
          <w:p w14:paraId="7E919490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30" w:type="dxa"/>
            <w:hideMark/>
          </w:tcPr>
          <w:p w14:paraId="31FD58D1" w14:textId="77777777" w:rsidR="00FB63E6" w:rsidRPr="00484472" w:rsidRDefault="00FB63E6" w:rsidP="00AE38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Түсіндірме</w:t>
            </w:r>
            <w:proofErr w:type="spellEnd"/>
          </w:p>
        </w:tc>
      </w:tr>
      <w:tr w:rsidR="00FB63E6" w:rsidRPr="00484472" w14:paraId="350F9A8D" w14:textId="77777777" w:rsidTr="00AE38D8">
        <w:tc>
          <w:tcPr>
            <w:tcW w:w="0" w:type="auto"/>
            <w:hideMark/>
          </w:tcPr>
          <w:p w14:paraId="77B107F2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hideMark/>
          </w:tcPr>
          <w:p w14:paraId="5D8AC0E1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hideMark/>
          </w:tcPr>
          <w:p w14:paraId="2F165C38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hideMark/>
          </w:tcPr>
          <w:p w14:paraId="07DC9A14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63E6" w:rsidRPr="00484472" w14:paraId="3AA375A1" w14:textId="77777777" w:rsidTr="00AE38D8">
        <w:tc>
          <w:tcPr>
            <w:tcW w:w="0" w:type="auto"/>
          </w:tcPr>
          <w:p w14:paraId="32A8F049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16" w:type="dxa"/>
          </w:tcPr>
          <w:p w14:paraId="1616EAED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3F47BD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EAFD5A1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63E6" w:rsidRPr="00484472" w14:paraId="563B7C8A" w14:textId="77777777" w:rsidTr="00AE38D8">
        <w:tc>
          <w:tcPr>
            <w:tcW w:w="0" w:type="auto"/>
            <w:hideMark/>
          </w:tcPr>
          <w:p w14:paraId="2BE469F2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hideMark/>
          </w:tcPr>
          <w:p w14:paraId="74C13530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шығыстар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жиыны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47" w:type="dxa"/>
            <w:hideMark/>
          </w:tcPr>
          <w:p w14:paraId="33226F32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4B109546" w14:textId="77777777" w:rsidR="00FB63E6" w:rsidRPr="00484472" w:rsidRDefault="00FB63E6" w:rsidP="00AE38D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0EB0A05" w14:textId="4325995E" w:rsidR="00E72F80" w:rsidRDefault="00E72F80" w:rsidP="00FB63E6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</w:p>
    <w:p w14:paraId="43EC38F5" w14:textId="6E97CA4B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FB63E6" w:rsidRPr="009F6B67">
        <w:rPr>
          <w:rFonts w:ascii="Times New Roman" w:hAnsi="Times New Roman"/>
          <w:b/>
          <w:bCs/>
          <w:sz w:val="24"/>
          <w:szCs w:val="24"/>
        </w:rPr>
        <w:t>СМЕТАНЫҢ ЖИЫНЫ</w:t>
      </w:r>
    </w:p>
    <w:tbl>
      <w:tblPr>
        <w:tblStyle w:val="51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FB63E6" w:rsidRPr="00ED6656" w14:paraId="4D225E95" w14:textId="77777777" w:rsidTr="002444C9">
        <w:tc>
          <w:tcPr>
            <w:tcW w:w="6374" w:type="dxa"/>
            <w:hideMark/>
          </w:tcPr>
          <w:p w14:paraId="5851F25C" w14:textId="509822BC" w:rsidR="00FB63E6" w:rsidRPr="00ED6656" w:rsidRDefault="00FB63E6" w:rsidP="00FB63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Шығыстар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бабы</w:t>
            </w:r>
          </w:p>
        </w:tc>
        <w:tc>
          <w:tcPr>
            <w:tcW w:w="2977" w:type="dxa"/>
            <w:hideMark/>
          </w:tcPr>
          <w:p w14:paraId="5ACB87B7" w14:textId="06B1CD28" w:rsidR="00FB63E6" w:rsidRPr="00ED6656" w:rsidRDefault="00FB63E6" w:rsidP="00FB63E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FB63E6" w:rsidRPr="00ED6656" w14:paraId="4DBA5617" w14:textId="77777777" w:rsidTr="002444C9">
        <w:tc>
          <w:tcPr>
            <w:tcW w:w="6374" w:type="dxa"/>
            <w:hideMark/>
          </w:tcPr>
          <w:p w14:paraId="3A935192" w14:textId="31F7293A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2977" w:type="dxa"/>
            <w:hideMark/>
          </w:tcPr>
          <w:p w14:paraId="40AD26E8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47327498" w14:textId="77777777" w:rsidTr="002444C9">
        <w:tc>
          <w:tcPr>
            <w:tcW w:w="6374" w:type="dxa"/>
            <w:hideMark/>
          </w:tcPr>
          <w:p w14:paraId="008598F6" w14:textId="6B6C4203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2977" w:type="dxa"/>
            <w:hideMark/>
          </w:tcPr>
          <w:p w14:paraId="2049B85C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60610803" w14:textId="77777777" w:rsidTr="002444C9">
        <w:tc>
          <w:tcPr>
            <w:tcW w:w="6374" w:type="dxa"/>
            <w:hideMark/>
          </w:tcPr>
          <w:p w14:paraId="75AFC205" w14:textId="6B9C637B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14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шығыстар</w:t>
            </w:r>
            <w:proofErr w:type="spellEnd"/>
            <w:r w:rsidRPr="00143267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1432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hideMark/>
          </w:tcPr>
          <w:p w14:paraId="72B33765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3E6" w:rsidRPr="00ED6656" w14:paraId="2267A7C2" w14:textId="77777777" w:rsidTr="002444C9">
        <w:tc>
          <w:tcPr>
            <w:tcW w:w="6374" w:type="dxa"/>
            <w:hideMark/>
          </w:tcPr>
          <w:p w14:paraId="057D51B5" w14:textId="6D6A42D5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Смет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аның жалпы с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омасы</w:t>
            </w:r>
            <w:proofErr w:type="spellEnd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14:paraId="33B42E79" w14:textId="77777777" w:rsidR="00FB63E6" w:rsidRPr="00ED6656" w:rsidRDefault="00FB63E6" w:rsidP="00FB63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C20093" w14:textId="77777777" w:rsidR="00FB63E6" w:rsidRPr="004A2111" w:rsidRDefault="00FB63E6" w:rsidP="00FB63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Берілген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деректердің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дұрыстығын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және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қарыз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қаражатын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мақсаты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пайдалану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ниетімді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растаймын</w:t>
      </w:r>
      <w:proofErr w:type="spellEnd"/>
      <w:r w:rsidRPr="004A2111">
        <w:rPr>
          <w:rFonts w:ascii="Times New Roman" w:eastAsia="Times New Roman" w:hAnsi="Times New Roman"/>
          <w:sz w:val="24"/>
          <w:szCs w:val="24"/>
        </w:rPr>
        <w:t>.</w:t>
      </w:r>
    </w:p>
    <w:p w14:paraId="3E9CD39B" w14:textId="77777777" w:rsidR="00FB63E6" w:rsidRPr="004A2111" w:rsidRDefault="00FB63E6" w:rsidP="00FB63E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Аты-жөні</w:t>
      </w:r>
      <w:r w:rsidRPr="004A2111">
        <w:rPr>
          <w:rFonts w:ascii="Times New Roman" w:eastAsia="Times New Roman" w:hAnsi="Times New Roman"/>
          <w:sz w:val="24"/>
          <w:szCs w:val="24"/>
        </w:rPr>
        <w:t>: ____________________</w:t>
      </w:r>
      <w:r w:rsidRPr="004A211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kk-KZ"/>
        </w:rPr>
        <w:t>Күні</w:t>
      </w:r>
      <w:r w:rsidRPr="004A2111">
        <w:rPr>
          <w:rFonts w:ascii="Times New Roman" w:eastAsia="Times New Roman" w:hAnsi="Times New Roman"/>
          <w:sz w:val="24"/>
          <w:szCs w:val="24"/>
        </w:rPr>
        <w:t>: ___________________</w:t>
      </w:r>
      <w:r w:rsidRPr="004A211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kk-KZ"/>
        </w:rPr>
        <w:t>Қолы</w:t>
      </w:r>
      <w:r w:rsidRPr="004A2111">
        <w:rPr>
          <w:rFonts w:ascii="Times New Roman" w:eastAsia="Times New Roman" w:hAnsi="Times New Roman"/>
          <w:sz w:val="24"/>
          <w:szCs w:val="24"/>
        </w:rPr>
        <w:t>: ________________</w:t>
      </w:r>
    </w:p>
    <w:p w14:paraId="664D197D" w14:textId="77777777" w:rsidR="00E72F80" w:rsidRDefault="00E72F80" w:rsidP="00E72F80">
      <w:pPr>
        <w:tabs>
          <w:tab w:val="left" w:pos="353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BD847B8" w14:textId="77777777" w:rsidR="00C2012A" w:rsidRDefault="00C2012A"/>
    <w:sectPr w:rsidR="00C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99"/>
    <w:rsid w:val="00065497"/>
    <w:rsid w:val="00275DE0"/>
    <w:rsid w:val="002C3D9D"/>
    <w:rsid w:val="00382C4B"/>
    <w:rsid w:val="00434C99"/>
    <w:rsid w:val="004C2721"/>
    <w:rsid w:val="006B6F8B"/>
    <w:rsid w:val="006C1BB0"/>
    <w:rsid w:val="00717242"/>
    <w:rsid w:val="00A6286E"/>
    <w:rsid w:val="00C2012A"/>
    <w:rsid w:val="00CE78B6"/>
    <w:rsid w:val="00E72F80"/>
    <w:rsid w:val="00F61B06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2978"/>
  <w15:chartTrackingRefBased/>
  <w15:docId w15:val="{340857C1-5EFB-45F4-882C-D6701068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F8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C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C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9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C9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C9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4C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C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4C99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 светлая1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 светлая2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Сетка таблицы светлая3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Сетка таблицы светлая4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 светлая5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61">
    <w:name w:val="Сетка таблицы светлая6"/>
    <w:basedOn w:val="a1"/>
    <w:next w:val="ac"/>
    <w:uiPriority w:val="40"/>
    <w:rsid w:val="00FB63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Айтеева Когаршин Акановна</dc:creator>
  <cp:keywords/>
  <dc:description/>
  <cp:lastModifiedBy>Айтеева Когаршин Акановна</cp:lastModifiedBy>
  <cp:revision>2</cp:revision>
  <dcterms:created xsi:type="dcterms:W3CDTF">2025-11-19T02:47:00Z</dcterms:created>
  <dcterms:modified xsi:type="dcterms:W3CDTF">2025-11-19T02:47:00Z</dcterms:modified>
</cp:coreProperties>
</file>